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91690" w:rsidRPr="00D50E4B" w:rsidTr="00C07134">
        <w:tc>
          <w:tcPr>
            <w:tcW w:w="8644" w:type="dxa"/>
          </w:tcPr>
          <w:p w:rsidR="00091690" w:rsidRPr="00D50E4B" w:rsidRDefault="00091690" w:rsidP="00C07134">
            <w:pPr>
              <w:jc w:val="center"/>
            </w:pPr>
            <w:r w:rsidRPr="00D50E4B">
              <w:t>ABC</w:t>
            </w:r>
          </w:p>
          <w:p w:rsidR="00091690" w:rsidRPr="00D50E4B" w:rsidRDefault="00091690" w:rsidP="00C07134">
            <w:pPr>
              <w:jc w:val="center"/>
            </w:pPr>
            <w:r w:rsidRPr="00D50E4B">
              <w:t>RESURRECCIÓN DE LA NATURALEZA MUERTA</w:t>
            </w:r>
          </w:p>
          <w:p w:rsidR="00091690" w:rsidRPr="00D50E4B" w:rsidRDefault="00091690" w:rsidP="00C07134">
            <w:pPr>
              <w:jc w:val="center"/>
            </w:pPr>
            <w:r w:rsidRPr="00D50E4B">
              <w:t>MADRID, 16 NOVIEMBRE 1984</w:t>
            </w:r>
          </w:p>
        </w:tc>
      </w:tr>
    </w:tbl>
    <w:p w:rsidR="00091690" w:rsidRPr="00D50E4B" w:rsidRDefault="00091690" w:rsidP="00091690">
      <w:pPr>
        <w:jc w:val="center"/>
      </w:pPr>
    </w:p>
    <w:p w:rsidR="00091690" w:rsidRPr="00D50E4B" w:rsidRDefault="00091690" w:rsidP="00091690">
      <w:pPr>
        <w:jc w:val="center"/>
      </w:pPr>
    </w:p>
    <w:p w:rsidR="00091690" w:rsidRPr="00D50E4B" w:rsidRDefault="00091690" w:rsidP="00091690">
      <w:pPr>
        <w:jc w:val="center"/>
      </w:pPr>
    </w:p>
    <w:p w:rsidR="00091690" w:rsidRPr="00D50E4B" w:rsidRDefault="00091690" w:rsidP="00091690">
      <w:pPr>
        <w:jc w:val="center"/>
      </w:pPr>
    </w:p>
    <w:p w:rsidR="00091690" w:rsidRPr="00D50E4B" w:rsidRDefault="00091690" w:rsidP="00091690">
      <w:pPr>
        <w:jc w:val="center"/>
      </w:pPr>
      <w:r w:rsidRPr="00D50E4B">
        <w:object w:dxaOrig="6684" w:dyaOrig="5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pt;height:349.6pt">
            <v:imagedata r:id="rId5" o:title=""/>
          </v:shape>
        </w:object>
      </w:r>
    </w:p>
    <w:p w:rsidR="00091690" w:rsidRPr="00D50E4B" w:rsidRDefault="00091690" w:rsidP="00091690">
      <w:pPr>
        <w:jc w:val="center"/>
      </w:pPr>
    </w:p>
    <w:p w:rsidR="00091690" w:rsidRPr="00D50E4B" w:rsidRDefault="00091690" w:rsidP="00091690">
      <w:pPr>
        <w:jc w:val="center"/>
      </w:pPr>
      <w:r>
        <w:t>*24</w:t>
      </w:r>
    </w:p>
    <w:p w:rsidR="00091690" w:rsidRPr="00D50E4B" w:rsidRDefault="00091690" w:rsidP="00091690">
      <w:pPr>
        <w:jc w:val="center"/>
      </w:pPr>
    </w:p>
    <w:p w:rsidR="008F11F5" w:rsidRDefault="00091690">
      <w:bookmarkStart w:id="0" w:name="_GoBack"/>
      <w:bookmarkEnd w:id="0"/>
    </w:p>
    <w:sectPr w:rsidR="008F1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90"/>
    <w:rsid w:val="00091690"/>
    <w:rsid w:val="00710BE7"/>
    <w:rsid w:val="00A53B5B"/>
    <w:rsid w:val="00A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90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90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</dc:creator>
  <cp:lastModifiedBy>Eloisa</cp:lastModifiedBy>
  <cp:revision>1</cp:revision>
  <dcterms:created xsi:type="dcterms:W3CDTF">2012-11-17T14:25:00Z</dcterms:created>
  <dcterms:modified xsi:type="dcterms:W3CDTF">2012-11-17T14:26:00Z</dcterms:modified>
</cp:coreProperties>
</file>